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76" w:rsidRPr="00B15376" w:rsidRDefault="00B15376" w:rsidP="00B1537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</w:t>
      </w:r>
      <w:r w:rsidRPr="00B1537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тные места для приема (перевода)</w:t>
      </w:r>
    </w:p>
    <w:p w:rsidR="00B15376" w:rsidRPr="00B15376" w:rsidRDefault="00B15376" w:rsidP="00B1537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53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pPr w:leftFromText="45" w:rightFromText="45" w:vertAnchor="text"/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2929"/>
        <w:gridCol w:w="4679"/>
      </w:tblGrid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153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153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Количество учащихся в классе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153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Количество вакантных мест для приема (перевода)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B15376" w:rsidP="004D7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  <w:r w:rsidR="004D7A97"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3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13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9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10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B15376" w:rsidP="004D7A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  <w:r w:rsidR="004D7A97"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3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10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9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10</w:t>
            </w:r>
          </w:p>
        </w:tc>
      </w:tr>
      <w:tr w:rsidR="00B15376" w:rsidRPr="00B15376" w:rsidTr="00B1537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B153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15376" w:rsidRPr="004D7A97" w:rsidRDefault="004D7A97" w:rsidP="00B153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tt-RU" w:eastAsia="ru-RU"/>
              </w:rPr>
              <w:t>29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6F6F6"/>
            <w:vAlign w:val="bottom"/>
            <w:hideMark/>
          </w:tcPr>
          <w:p w:rsidR="00B15376" w:rsidRPr="00B15376" w:rsidRDefault="00B15376" w:rsidP="00B153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62571" w:rsidRDefault="00662571"/>
    <w:sectPr w:rsidR="00662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34F"/>
    <w:rsid w:val="004D7A97"/>
    <w:rsid w:val="00662571"/>
    <w:rsid w:val="009E634F"/>
    <w:rsid w:val="00B1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53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53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15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53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53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15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7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Фагимовна</dc:creator>
  <cp:lastModifiedBy>Лейсан Фагимовна</cp:lastModifiedBy>
  <cp:revision>2</cp:revision>
  <dcterms:created xsi:type="dcterms:W3CDTF">2023-03-30T17:31:00Z</dcterms:created>
  <dcterms:modified xsi:type="dcterms:W3CDTF">2023-03-30T17:31:00Z</dcterms:modified>
</cp:coreProperties>
</file>